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276"/>
        <w:gridCol w:w="3260"/>
        <w:gridCol w:w="2835"/>
        <w:gridCol w:w="2126"/>
        <w:gridCol w:w="851"/>
        <w:gridCol w:w="1275"/>
      </w:tblGrid>
      <w:tr w:rsidR="00C55DA6" w:rsidTr="001E1059">
        <w:trPr>
          <w:trHeight w:val="3033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1E1059">
        <w:trPr>
          <w:trHeight w:val="335"/>
          <w:tblHeader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1D5F06">
        <w:trPr>
          <w:trHeight w:val="4617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0B2" w:rsidRDefault="00F440B2">
            <w:pPr>
              <w:pStyle w:val="a3"/>
              <w:snapToGrid w:val="0"/>
              <w:ind w:right="68"/>
              <w:rPr>
                <w:bCs/>
                <w:sz w:val="22"/>
                <w:szCs w:val="22"/>
              </w:rPr>
            </w:pPr>
          </w:p>
          <w:p w:rsidR="00C55DA6" w:rsidRPr="00D750D0" w:rsidRDefault="00C55DA6">
            <w:pPr>
              <w:pStyle w:val="a3"/>
              <w:snapToGrid w:val="0"/>
              <w:ind w:right="68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0B2" w:rsidRDefault="00C71084" w:rsidP="00715414">
            <w:pPr>
              <w:pStyle w:val="a3"/>
              <w:snapToGrid w:val="0"/>
              <w:ind w:left="-250" w:right="68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 xml:space="preserve"> </w:t>
            </w:r>
            <w:r w:rsidR="001E1059">
              <w:rPr>
                <w:bCs/>
                <w:sz w:val="22"/>
                <w:szCs w:val="22"/>
              </w:rPr>
              <w:t xml:space="preserve"> </w:t>
            </w:r>
          </w:p>
          <w:p w:rsidR="00C55DA6" w:rsidRPr="00D750D0" w:rsidRDefault="001E1059" w:rsidP="00715414">
            <w:pPr>
              <w:pStyle w:val="a3"/>
              <w:snapToGrid w:val="0"/>
              <w:ind w:left="-250" w:right="6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55DA6" w:rsidRPr="001A25DA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>475</w:t>
            </w:r>
            <w:r w:rsidR="00AA19A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-</w:t>
            </w:r>
            <w:r w:rsidR="00AA19A0"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ЕП</w:t>
            </w:r>
            <w:proofErr w:type="gramEnd"/>
            <w:r>
              <w:rPr>
                <w:bCs/>
                <w:sz w:val="22"/>
                <w:szCs w:val="22"/>
              </w:rPr>
              <w:t>/ЕК</w:t>
            </w:r>
            <w:r w:rsidR="00D750D0" w:rsidRPr="001A25DA">
              <w:rPr>
                <w:bCs/>
                <w:sz w:val="22"/>
                <w:szCs w:val="22"/>
              </w:rPr>
              <w:t xml:space="preserve"> </w:t>
            </w:r>
            <w:r w:rsidR="00C55DA6" w:rsidRPr="001A25DA">
              <w:rPr>
                <w:bCs/>
                <w:sz w:val="22"/>
                <w:szCs w:val="22"/>
              </w:rPr>
              <w:t xml:space="preserve">от </w:t>
            </w:r>
            <w:r w:rsidR="00D750D0" w:rsidRPr="001A25DA">
              <w:rPr>
                <w:bCs/>
                <w:sz w:val="22"/>
                <w:szCs w:val="22"/>
              </w:rPr>
              <w:t xml:space="preserve">             </w:t>
            </w:r>
            <w:r w:rsidR="00AA19A0">
              <w:rPr>
                <w:bCs/>
                <w:sz w:val="22"/>
                <w:szCs w:val="22"/>
              </w:rPr>
              <w:t>14</w:t>
            </w:r>
            <w:r w:rsidR="001A25DA" w:rsidRPr="002B21F1">
              <w:rPr>
                <w:bCs/>
                <w:sz w:val="22"/>
                <w:szCs w:val="22"/>
              </w:rPr>
              <w:t>.</w:t>
            </w:r>
            <w:r w:rsidR="00C55DA6" w:rsidRPr="002B21F1">
              <w:rPr>
                <w:bCs/>
                <w:sz w:val="22"/>
                <w:szCs w:val="22"/>
              </w:rPr>
              <w:t>0</w:t>
            </w:r>
            <w:r w:rsidR="00715414">
              <w:rPr>
                <w:bCs/>
                <w:sz w:val="22"/>
                <w:szCs w:val="22"/>
              </w:rPr>
              <w:t>8</w:t>
            </w:r>
            <w:r w:rsidR="00C55DA6" w:rsidRPr="002B21F1">
              <w:rPr>
                <w:bCs/>
                <w:sz w:val="22"/>
                <w:szCs w:val="22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0B2" w:rsidRDefault="00F440B2" w:rsidP="009E3B9A">
            <w:pPr>
              <w:pStyle w:val="a3"/>
              <w:snapToGrid w:val="0"/>
              <w:rPr>
                <w:bCs/>
                <w:sz w:val="22"/>
                <w:szCs w:val="22"/>
              </w:rPr>
            </w:pPr>
          </w:p>
          <w:p w:rsidR="0087523D" w:rsidRPr="00D750D0" w:rsidRDefault="00C55DA6" w:rsidP="009E3B9A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№ Р</w:t>
            </w:r>
            <w:r w:rsidR="00285D86">
              <w:rPr>
                <w:bCs/>
                <w:sz w:val="22"/>
                <w:szCs w:val="22"/>
              </w:rPr>
              <w:t>5</w:t>
            </w:r>
            <w:r w:rsidR="000E2797">
              <w:rPr>
                <w:bCs/>
                <w:sz w:val="22"/>
                <w:szCs w:val="22"/>
              </w:rPr>
              <w:t>50</w:t>
            </w:r>
            <w:r w:rsidRPr="00D750D0">
              <w:rPr>
                <w:bCs/>
                <w:sz w:val="22"/>
                <w:szCs w:val="22"/>
              </w:rPr>
              <w:t xml:space="preserve">-УПП/19 </w:t>
            </w:r>
          </w:p>
          <w:p w:rsidR="00C55DA6" w:rsidRPr="00D750D0" w:rsidRDefault="00C55DA6" w:rsidP="00C0638F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 xml:space="preserve">от </w:t>
            </w:r>
            <w:r w:rsidR="00C0638F">
              <w:rPr>
                <w:bCs/>
                <w:sz w:val="22"/>
                <w:szCs w:val="22"/>
              </w:rPr>
              <w:t>1</w:t>
            </w:r>
            <w:r w:rsidR="000E2797">
              <w:rPr>
                <w:bCs/>
                <w:sz w:val="22"/>
                <w:szCs w:val="22"/>
              </w:rPr>
              <w:t>6</w:t>
            </w:r>
            <w:r w:rsidR="00BF1544">
              <w:rPr>
                <w:bCs/>
                <w:sz w:val="22"/>
                <w:szCs w:val="22"/>
              </w:rPr>
              <w:t>.08.2019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0B2" w:rsidRDefault="00F440B2" w:rsidP="00D86490">
            <w:pPr>
              <w:jc w:val="center"/>
              <w:rPr>
                <w:sz w:val="22"/>
                <w:szCs w:val="22"/>
              </w:rPr>
            </w:pPr>
          </w:p>
          <w:p w:rsidR="00FC0D72" w:rsidRDefault="00B4317F" w:rsidP="00D86490">
            <w:pPr>
              <w:jc w:val="center"/>
              <w:rPr>
                <w:sz w:val="22"/>
                <w:szCs w:val="22"/>
              </w:rPr>
            </w:pPr>
            <w:r w:rsidRPr="00B4317F">
              <w:rPr>
                <w:sz w:val="22"/>
                <w:szCs w:val="22"/>
              </w:rPr>
              <w:t>Поставка авиационно-технического имущества для поддержания летной годности воздушного судна А-319</w:t>
            </w:r>
            <w:r w:rsidR="00CA2FC3" w:rsidRPr="00D750D0">
              <w:rPr>
                <w:sz w:val="22"/>
                <w:szCs w:val="22"/>
              </w:rPr>
              <w:br/>
            </w:r>
            <w:r w:rsidR="005A7416" w:rsidRPr="00D750D0">
              <w:rPr>
                <w:sz w:val="22"/>
                <w:szCs w:val="22"/>
              </w:rPr>
              <w:br/>
            </w:r>
            <w:r w:rsidR="00CA2FC3" w:rsidRPr="00D750D0">
              <w:rPr>
                <w:sz w:val="22"/>
                <w:szCs w:val="22"/>
              </w:rPr>
              <w:t>ОКПД</w:t>
            </w:r>
            <w:r w:rsidR="00922A78" w:rsidRPr="00D750D0">
              <w:rPr>
                <w:sz w:val="22"/>
                <w:szCs w:val="22"/>
              </w:rPr>
              <w:t xml:space="preserve"> </w:t>
            </w:r>
            <w:r w:rsidR="00CA2FC3" w:rsidRPr="00D750D0">
              <w:rPr>
                <w:sz w:val="22"/>
                <w:szCs w:val="22"/>
              </w:rPr>
              <w:t>2:</w:t>
            </w:r>
            <w:r w:rsidR="00D86490">
              <w:rPr>
                <w:sz w:val="22"/>
                <w:szCs w:val="22"/>
              </w:rPr>
              <w:t xml:space="preserve"> </w:t>
            </w:r>
            <w:r w:rsidR="00CA2FC3" w:rsidRPr="00D750D0">
              <w:rPr>
                <w:sz w:val="22"/>
                <w:szCs w:val="22"/>
              </w:rPr>
              <w:t xml:space="preserve"> </w:t>
            </w:r>
            <w:r w:rsidR="00D86490" w:rsidRPr="00D86490">
              <w:rPr>
                <w:sz w:val="22"/>
                <w:szCs w:val="22"/>
              </w:rPr>
              <w:t>30.30.50.110</w:t>
            </w:r>
          </w:p>
          <w:p w:rsidR="000E4727" w:rsidRPr="00D750D0" w:rsidRDefault="000E4727" w:rsidP="000E4727">
            <w:pPr>
              <w:jc w:val="center"/>
              <w:rPr>
                <w:sz w:val="22"/>
                <w:szCs w:val="22"/>
              </w:rPr>
            </w:pPr>
            <w:r w:rsidRPr="00D750D0">
              <w:rPr>
                <w:sz w:val="22"/>
                <w:szCs w:val="22"/>
              </w:rPr>
              <w:br/>
            </w:r>
            <w:r w:rsidR="00AE7DD1" w:rsidRPr="00AE7DD1">
              <w:rPr>
                <w:sz w:val="22"/>
                <w:szCs w:val="22"/>
              </w:rPr>
              <w:t>34 700 040,00</w:t>
            </w:r>
            <w:r w:rsidR="00AE7DD1">
              <w:rPr>
                <w:sz w:val="22"/>
                <w:szCs w:val="22"/>
              </w:rPr>
              <w:t xml:space="preserve"> </w:t>
            </w:r>
            <w:r w:rsidRPr="00D750D0">
              <w:rPr>
                <w:sz w:val="22"/>
                <w:szCs w:val="22"/>
              </w:rPr>
              <w:t>рублей</w:t>
            </w:r>
          </w:p>
          <w:p w:rsidR="000E4727" w:rsidRPr="00D750D0" w:rsidRDefault="000E4727" w:rsidP="000E4727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</w:p>
          <w:p w:rsidR="00164D3F" w:rsidRDefault="000E4727" w:rsidP="00012AA4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Срок </w:t>
            </w:r>
            <w:r w:rsidRPr="00D750D0">
              <w:rPr>
                <w:sz w:val="22"/>
                <w:szCs w:val="22"/>
              </w:rPr>
              <w:t>исполнения договора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</w:p>
          <w:p w:rsidR="00164D3F" w:rsidRDefault="00164D3F" w:rsidP="00012AA4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</w:p>
          <w:p w:rsidR="00C03874" w:rsidRDefault="000E4727" w:rsidP="009B7549">
            <w:pPr>
              <w:jc w:val="center"/>
              <w:rPr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с </w:t>
            </w:r>
            <w:r w:rsidR="00164D3F">
              <w:rPr>
                <w:rStyle w:val="a5"/>
                <w:i w:val="0"/>
                <w:iCs w:val="0"/>
                <w:sz w:val="22"/>
                <w:szCs w:val="22"/>
              </w:rPr>
              <w:t xml:space="preserve">  </w:t>
            </w:r>
            <w:r w:rsidR="00715414">
              <w:rPr>
                <w:rStyle w:val="a5"/>
                <w:i w:val="0"/>
                <w:iCs w:val="0"/>
                <w:sz w:val="22"/>
                <w:szCs w:val="22"/>
              </w:rPr>
              <w:t>1</w:t>
            </w:r>
            <w:r w:rsidR="002F5499">
              <w:rPr>
                <w:rStyle w:val="a5"/>
                <w:i w:val="0"/>
                <w:iCs w:val="0"/>
                <w:sz w:val="22"/>
                <w:szCs w:val="22"/>
              </w:rPr>
              <w:t>6</w:t>
            </w:r>
            <w:r w:rsidRPr="009C1118">
              <w:rPr>
                <w:rStyle w:val="a5"/>
                <w:i w:val="0"/>
                <w:iCs w:val="0"/>
                <w:sz w:val="22"/>
                <w:szCs w:val="22"/>
              </w:rPr>
              <w:t>.0</w:t>
            </w:r>
            <w:r w:rsidR="009C1118" w:rsidRPr="009C1118">
              <w:rPr>
                <w:rStyle w:val="a5"/>
                <w:i w:val="0"/>
                <w:iCs w:val="0"/>
                <w:sz w:val="22"/>
                <w:szCs w:val="22"/>
              </w:rPr>
              <w:t>8</w:t>
            </w:r>
            <w:r w:rsidRPr="009C1118">
              <w:rPr>
                <w:rStyle w:val="a5"/>
                <w:i w:val="0"/>
                <w:iCs w:val="0"/>
                <w:sz w:val="22"/>
                <w:szCs w:val="22"/>
              </w:rPr>
              <w:t>.2019</w:t>
            </w:r>
            <w:r w:rsidR="00164D3F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="00922A78" w:rsidRPr="00D750D0">
              <w:rPr>
                <w:sz w:val="22"/>
                <w:szCs w:val="22"/>
              </w:rPr>
              <w:t>по</w:t>
            </w:r>
            <w:r w:rsidR="00164D3F">
              <w:rPr>
                <w:sz w:val="22"/>
                <w:szCs w:val="22"/>
              </w:rPr>
              <w:t xml:space="preserve"> </w:t>
            </w:r>
            <w:r w:rsidR="00A133D8" w:rsidRPr="00D750D0">
              <w:rPr>
                <w:sz w:val="22"/>
                <w:szCs w:val="22"/>
              </w:rPr>
              <w:t>31.</w:t>
            </w:r>
            <w:r w:rsidR="00091BAE" w:rsidRPr="00D750D0">
              <w:rPr>
                <w:sz w:val="22"/>
                <w:szCs w:val="22"/>
              </w:rPr>
              <w:t>12</w:t>
            </w:r>
            <w:r w:rsidR="00A133D8" w:rsidRPr="00D750D0">
              <w:rPr>
                <w:sz w:val="22"/>
                <w:szCs w:val="22"/>
              </w:rPr>
              <w:t>.</w:t>
            </w:r>
            <w:r w:rsidRPr="00D750D0">
              <w:rPr>
                <w:sz w:val="22"/>
                <w:szCs w:val="22"/>
              </w:rPr>
              <w:t>20</w:t>
            </w:r>
            <w:r w:rsidR="00091BAE" w:rsidRPr="00D750D0">
              <w:rPr>
                <w:sz w:val="22"/>
                <w:szCs w:val="22"/>
              </w:rPr>
              <w:t>19</w:t>
            </w:r>
            <w:r w:rsidRPr="00D750D0">
              <w:rPr>
                <w:sz w:val="22"/>
                <w:szCs w:val="22"/>
              </w:rPr>
              <w:t xml:space="preserve"> г </w:t>
            </w:r>
            <w:r w:rsidR="00CA2FC3" w:rsidRPr="00D750D0">
              <w:rPr>
                <w:sz w:val="22"/>
                <w:szCs w:val="22"/>
              </w:rPr>
              <w:br/>
            </w:r>
            <w:r w:rsidR="00CA2FC3" w:rsidRPr="00D750D0">
              <w:rPr>
                <w:sz w:val="22"/>
                <w:szCs w:val="22"/>
              </w:rPr>
              <w:br/>
              <w:t xml:space="preserve">Количество: </w:t>
            </w:r>
            <w:r w:rsidR="002F5499">
              <w:rPr>
                <w:sz w:val="22"/>
                <w:szCs w:val="22"/>
              </w:rPr>
              <w:t>1</w:t>
            </w:r>
            <w:r w:rsidR="00FC0D7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C0D7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F440B2" w:rsidRDefault="00F440B2" w:rsidP="009B7549">
            <w:pPr>
              <w:jc w:val="center"/>
              <w:rPr>
                <w:sz w:val="22"/>
                <w:szCs w:val="22"/>
              </w:rPr>
            </w:pPr>
          </w:p>
          <w:p w:rsidR="00F440B2" w:rsidRPr="00D750D0" w:rsidRDefault="00F440B2" w:rsidP="009B7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производства  - </w:t>
            </w:r>
            <w:r>
              <w:rPr>
                <w:sz w:val="22"/>
                <w:szCs w:val="22"/>
              </w:rPr>
              <w:t>США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0BF5" w:rsidRDefault="00C50BF5" w:rsidP="00C50BF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6"/>
              </w:rPr>
            </w:pPr>
          </w:p>
          <w:p w:rsidR="002C15AE" w:rsidRPr="002C15AE" w:rsidRDefault="002C15AE" w:rsidP="00C50BF5">
            <w:pPr>
              <w:jc w:val="center"/>
              <w:rPr>
                <w:iCs/>
                <w:sz w:val="22"/>
                <w:szCs w:val="22"/>
              </w:rPr>
            </w:pPr>
            <w:r w:rsidRPr="002C15AE">
              <w:rPr>
                <w:iCs/>
                <w:sz w:val="22"/>
                <w:szCs w:val="22"/>
              </w:rPr>
              <w:t>АО «АФС»</w:t>
            </w:r>
          </w:p>
          <w:p w:rsidR="00C50BF5" w:rsidRPr="00C50BF5" w:rsidRDefault="002C15AE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proofErr w:type="gramStart"/>
            <w:r w:rsidRPr="002C15AE">
              <w:rPr>
                <w:iCs/>
                <w:sz w:val="22"/>
                <w:szCs w:val="22"/>
              </w:rPr>
              <w:t xml:space="preserve">143500, Московская область, </w:t>
            </w:r>
            <w:proofErr w:type="spellStart"/>
            <w:r w:rsidRPr="002C15AE">
              <w:rPr>
                <w:iCs/>
                <w:sz w:val="22"/>
                <w:szCs w:val="22"/>
              </w:rPr>
              <w:t>Истринский</w:t>
            </w:r>
            <w:proofErr w:type="spellEnd"/>
            <w:r w:rsidRPr="002C15AE">
              <w:rPr>
                <w:iCs/>
                <w:sz w:val="22"/>
                <w:szCs w:val="22"/>
              </w:rPr>
              <w:t xml:space="preserve"> район, г. Истра, пл. Революции, д. 6</w:t>
            </w:r>
            <w:r w:rsidR="00C50BF5" w:rsidRPr="00C50BF5">
              <w:rPr>
                <w:rStyle w:val="a5"/>
                <w:i w:val="0"/>
                <w:sz w:val="22"/>
                <w:szCs w:val="22"/>
              </w:rPr>
              <w:t>.</w:t>
            </w:r>
            <w:proofErr w:type="gramEnd"/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ИНН: </w:t>
            </w:r>
            <w:r w:rsidR="002C15AE" w:rsidRPr="00A4105F">
              <w:rPr>
                <w:noProof/>
                <w:color w:val="000000"/>
              </w:rPr>
              <w:t>7710023333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КПП: </w:t>
            </w:r>
            <w:r w:rsidR="002C15AE" w:rsidRPr="00A4105F">
              <w:rPr>
                <w:noProof/>
                <w:color w:val="000000"/>
              </w:rPr>
              <w:t>501701001</w:t>
            </w:r>
            <w:r w:rsidRPr="00C50BF5">
              <w:rPr>
                <w:rStyle w:val="a5"/>
                <w:i w:val="0"/>
                <w:sz w:val="22"/>
                <w:szCs w:val="22"/>
              </w:rPr>
              <w:t>;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ОГРН: </w:t>
            </w:r>
            <w:r w:rsidR="002C15AE" w:rsidRPr="00A4105F">
              <w:rPr>
                <w:noProof/>
                <w:color w:val="000000"/>
              </w:rPr>
              <w:t>1027739037160</w:t>
            </w:r>
            <w:r w:rsidRPr="00C50BF5">
              <w:rPr>
                <w:rStyle w:val="a5"/>
                <w:i w:val="0"/>
                <w:sz w:val="22"/>
                <w:szCs w:val="22"/>
              </w:rPr>
              <w:t>;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ОКТМО: </w:t>
            </w:r>
            <w:r w:rsidR="002C15AE" w:rsidRPr="00A4105F">
              <w:rPr>
                <w:noProof/>
                <w:color w:val="000000"/>
              </w:rPr>
              <w:t>46618101001</w:t>
            </w:r>
            <w:r w:rsidRPr="00C50BF5">
              <w:rPr>
                <w:rStyle w:val="a5"/>
                <w:i w:val="0"/>
                <w:sz w:val="22"/>
                <w:szCs w:val="22"/>
              </w:rPr>
              <w:t>;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ОКПО: </w:t>
            </w:r>
            <w:r w:rsidR="002C15AE" w:rsidRPr="00A4105F">
              <w:rPr>
                <w:noProof/>
                <w:color w:val="000000"/>
              </w:rPr>
              <w:t>28931496</w:t>
            </w:r>
            <w:r w:rsidRPr="00C50BF5">
              <w:rPr>
                <w:rStyle w:val="a5"/>
                <w:i w:val="0"/>
                <w:sz w:val="22"/>
                <w:szCs w:val="22"/>
              </w:rPr>
              <w:t>;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ОКВЭД: </w:t>
            </w:r>
            <w:r w:rsidR="002C15AE" w:rsidRPr="00A4105F">
              <w:rPr>
                <w:noProof/>
                <w:color w:val="000000"/>
              </w:rPr>
              <w:t>30.30.2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Тел. </w:t>
            </w:r>
            <w:r w:rsidR="002C15AE" w:rsidRPr="00A4105F">
              <w:rPr>
                <w:noProof/>
                <w:color w:val="000000"/>
              </w:rPr>
              <w:t>(495) 280-15-08</w:t>
            </w:r>
            <w:r w:rsidRPr="00C50BF5">
              <w:rPr>
                <w:rStyle w:val="a5"/>
                <w:i w:val="0"/>
                <w:sz w:val="22"/>
                <w:szCs w:val="22"/>
              </w:rPr>
              <w:t xml:space="preserve">, </w:t>
            </w:r>
          </w:p>
          <w:p w:rsidR="00815460" w:rsidRPr="00C50BF5" w:rsidRDefault="000E4727" w:rsidP="00164D3F">
            <w:pPr>
              <w:jc w:val="center"/>
              <w:rPr>
                <w:sz w:val="22"/>
                <w:szCs w:val="22"/>
              </w:rPr>
            </w:pPr>
            <w:r w:rsidRPr="00C50BF5">
              <w:rPr>
                <w:rStyle w:val="a5"/>
                <w:i w:val="0"/>
                <w:iCs w:val="0"/>
                <w:sz w:val="22"/>
                <w:szCs w:val="22"/>
              </w:rPr>
              <w:t>Дата регистрации:</w:t>
            </w:r>
          </w:p>
          <w:p w:rsidR="00C50BF5" w:rsidRPr="000E2797" w:rsidRDefault="002C15AE" w:rsidP="00C50BF5">
            <w:pPr>
              <w:jc w:val="center"/>
              <w:rPr>
                <w:rStyle w:val="a5"/>
                <w:i w:val="0"/>
                <w:sz w:val="22"/>
                <w:szCs w:val="22"/>
                <w:lang w:val="en-US"/>
              </w:rPr>
            </w:pPr>
            <w:r w:rsidRPr="002C15AE">
              <w:rPr>
                <w:sz w:val="22"/>
                <w:szCs w:val="22"/>
                <w:lang w:val="en-US"/>
              </w:rPr>
              <w:t>05.08.2002</w:t>
            </w:r>
          </w:p>
          <w:p w:rsidR="00C50BF5" w:rsidRPr="000E2797" w:rsidRDefault="00C50BF5" w:rsidP="00C50BF5">
            <w:pPr>
              <w:jc w:val="center"/>
              <w:rPr>
                <w:rStyle w:val="a5"/>
                <w:i w:val="0"/>
                <w:lang w:val="en-US"/>
              </w:rPr>
            </w:pPr>
            <w:r w:rsidRPr="000E2797">
              <w:rPr>
                <w:rStyle w:val="a5"/>
                <w:i w:val="0"/>
                <w:sz w:val="22"/>
                <w:szCs w:val="22"/>
                <w:lang w:val="en-US"/>
              </w:rPr>
              <w:t>E-mail:</w:t>
            </w:r>
            <w:r w:rsidRPr="00C50BF5">
              <w:rPr>
                <w:rStyle w:val="a5"/>
                <w:i w:val="0"/>
                <w:sz w:val="22"/>
                <w:szCs w:val="22"/>
              </w:rPr>
              <w:t>е</w:t>
            </w:r>
            <w:r w:rsidRPr="000E2797">
              <w:rPr>
                <w:rStyle w:val="a5"/>
                <w:i w:val="0"/>
                <w:sz w:val="22"/>
                <w:szCs w:val="22"/>
                <w:lang w:val="en-US"/>
              </w:rPr>
              <w:t xml:space="preserve">. </w:t>
            </w:r>
            <w:hyperlink r:id="rId8" w:history="1">
              <w:r w:rsidR="002C15AE" w:rsidRPr="002C15AE">
                <w:rPr>
                  <w:rStyle w:val="ad"/>
                  <w:iCs/>
                  <w:sz w:val="22"/>
                  <w:szCs w:val="22"/>
                  <w:lang w:val="en-US"/>
                </w:rPr>
                <w:t>mail</w:t>
              </w:r>
              <w:r w:rsidR="002C15AE" w:rsidRPr="00E44ACC">
                <w:rPr>
                  <w:rStyle w:val="ad"/>
                  <w:iCs/>
                  <w:sz w:val="22"/>
                  <w:szCs w:val="22"/>
                  <w:lang w:val="en-US"/>
                </w:rPr>
                <w:t>@</w:t>
              </w:r>
              <w:r w:rsidR="002C15AE" w:rsidRPr="002C15AE">
                <w:rPr>
                  <w:rStyle w:val="ad"/>
                  <w:iCs/>
                  <w:sz w:val="22"/>
                  <w:szCs w:val="22"/>
                  <w:lang w:val="en-US"/>
                </w:rPr>
                <w:t>aoaf</w:t>
              </w:r>
              <w:r w:rsidR="002C15AE" w:rsidRPr="00E44ACC">
                <w:rPr>
                  <w:rStyle w:val="ad"/>
                  <w:iCs/>
                  <w:sz w:val="22"/>
                  <w:szCs w:val="22"/>
                  <w:lang w:val="en-US"/>
                </w:rPr>
                <w:t>.</w:t>
              </w:r>
              <w:r w:rsidR="002C15AE" w:rsidRPr="002C15AE">
                <w:rPr>
                  <w:rStyle w:val="ad"/>
                  <w:iCs/>
                  <w:sz w:val="22"/>
                  <w:szCs w:val="22"/>
                  <w:lang w:val="en-US"/>
                </w:rPr>
                <w:t>ru</w:t>
              </w:r>
            </w:hyperlink>
            <w:r w:rsidR="002C15AE" w:rsidRPr="00E44ACC">
              <w:rPr>
                <w:iCs/>
                <w:sz w:val="22"/>
                <w:szCs w:val="22"/>
                <w:lang w:val="en-US"/>
              </w:rPr>
              <w:t>;</w:t>
            </w:r>
          </w:p>
          <w:p w:rsidR="00815460" w:rsidRPr="000E2797" w:rsidRDefault="00815460" w:rsidP="0081546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55DA6" w:rsidRPr="001D5F06" w:rsidRDefault="00815460" w:rsidP="00C50BF5">
            <w:pPr>
              <w:jc w:val="center"/>
              <w:rPr>
                <w:i/>
                <w:iCs/>
                <w:sz w:val="22"/>
                <w:szCs w:val="22"/>
              </w:rPr>
            </w:pPr>
            <w:r w:rsidRPr="000E2797">
              <w:rPr>
                <w:lang w:val="en-US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0B2" w:rsidRDefault="00F440B2">
            <w:pPr>
              <w:pStyle w:val="a3"/>
              <w:snapToGrid w:val="0"/>
              <w:ind w:right="68" w:hanging="249"/>
              <w:rPr>
                <w:bCs/>
                <w:sz w:val="22"/>
                <w:szCs w:val="22"/>
              </w:rPr>
            </w:pPr>
          </w:p>
          <w:p w:rsidR="00C55DA6" w:rsidRPr="000D196E" w:rsidRDefault="00815460">
            <w:pPr>
              <w:pStyle w:val="a3"/>
              <w:snapToGrid w:val="0"/>
              <w:ind w:right="68" w:hanging="24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0B2" w:rsidRDefault="00F440B2">
            <w:pPr>
              <w:pStyle w:val="a3"/>
              <w:snapToGrid w:val="0"/>
              <w:rPr>
                <w:bCs/>
                <w:sz w:val="22"/>
                <w:szCs w:val="22"/>
              </w:rPr>
            </w:pPr>
          </w:p>
          <w:p w:rsidR="00C55DA6" w:rsidRPr="00D750D0" w:rsidRDefault="00F440B2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B2" w:rsidRDefault="00F440B2">
            <w:pPr>
              <w:pStyle w:val="a3"/>
              <w:snapToGrid w:val="0"/>
              <w:rPr>
                <w:bCs/>
                <w:sz w:val="22"/>
                <w:szCs w:val="22"/>
              </w:rPr>
            </w:pPr>
          </w:p>
          <w:p w:rsidR="00C55DA6" w:rsidRPr="00D750D0" w:rsidRDefault="00302F8B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-</w:t>
            </w:r>
          </w:p>
        </w:tc>
      </w:tr>
    </w:tbl>
    <w:p w:rsidR="00C55DA6" w:rsidRDefault="00C55DA6" w:rsidP="00C55DA6"/>
    <w:p w:rsidR="00A22F28" w:rsidRDefault="00A22F28" w:rsidP="00A22F28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                                </w:t>
      </w:r>
      <w:r w:rsidR="00951E07">
        <w:t xml:space="preserve">  </w:t>
      </w:r>
      <w:r w:rsidR="00A47F1B">
        <w:rPr>
          <w:u w:val="single"/>
        </w:rPr>
        <w:t>Н.С</w:t>
      </w:r>
      <w:r w:rsidR="00152042">
        <w:rPr>
          <w:u w:val="single"/>
        </w:rPr>
        <w:t>.</w:t>
      </w:r>
      <w:r w:rsidR="00A47F1B">
        <w:rPr>
          <w:u w:val="single"/>
        </w:rPr>
        <w:t>Ильичев</w:t>
      </w:r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 w:rsidR="00CF00D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 w:rsidR="00152042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0E4727">
        <w:t>УМО</w:t>
      </w:r>
      <w:r>
        <w:t xml:space="preserve">       </w:t>
      </w:r>
      <w:r w:rsidR="000E2797">
        <w:rPr>
          <w:u w:val="single"/>
        </w:rPr>
        <w:t>20</w:t>
      </w:r>
      <w:r w:rsidRPr="009C1118">
        <w:rPr>
          <w:u w:val="single"/>
        </w:rPr>
        <w:t>.0</w:t>
      </w:r>
      <w:r w:rsidR="009C1118" w:rsidRPr="009C1118">
        <w:rPr>
          <w:u w:val="single"/>
        </w:rPr>
        <w:t>8</w:t>
      </w:r>
      <w:r w:rsidRPr="009C1118">
        <w:rPr>
          <w:u w:val="single"/>
        </w:rPr>
        <w:t>.2019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F00D3">
        <w:t xml:space="preserve">            _________________</w:t>
      </w:r>
      <w:r>
        <w:t xml:space="preserve">                                       </w:t>
      </w:r>
      <w:r w:rsidR="000E2797">
        <w:rPr>
          <w:u w:val="single"/>
        </w:rPr>
        <w:t>В.А. Мирошниченко</w:t>
      </w:r>
    </w:p>
    <w:p w:rsidR="00A22F28" w:rsidRPr="005B54EC" w:rsidRDefault="00A22F28" w:rsidP="00A22F28">
      <w:r>
        <w:lastRenderedPageBreak/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F00D3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  <w:r w:rsidR="00CF00D3">
        <w:rPr>
          <w:i/>
          <w:sz w:val="22"/>
          <w:szCs w:val="22"/>
        </w:rPr>
        <w:t xml:space="preserve">   </w:t>
      </w:r>
      <w:r w:rsidR="00152042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C" w:rsidRDefault="00D2607C" w:rsidP="00C55DA6">
      <w:r>
        <w:separator/>
      </w:r>
    </w:p>
  </w:endnote>
  <w:endnote w:type="continuationSeparator" w:id="0">
    <w:p w:rsidR="00D2607C" w:rsidRDefault="00D2607C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C" w:rsidRDefault="00D2607C" w:rsidP="00C55DA6">
      <w:r>
        <w:separator/>
      </w:r>
    </w:p>
  </w:footnote>
  <w:footnote w:type="continuationSeparator" w:id="0">
    <w:p w:rsidR="00D2607C" w:rsidRDefault="00D2607C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6"/>
    <w:rsid w:val="00012AA4"/>
    <w:rsid w:val="0002198B"/>
    <w:rsid w:val="00034435"/>
    <w:rsid w:val="00091BAE"/>
    <w:rsid w:val="000D196E"/>
    <w:rsid w:val="000D35FF"/>
    <w:rsid w:val="000E2797"/>
    <w:rsid w:val="000E4727"/>
    <w:rsid w:val="00140AC0"/>
    <w:rsid w:val="00152042"/>
    <w:rsid w:val="00164D3F"/>
    <w:rsid w:val="00184AA0"/>
    <w:rsid w:val="0018663E"/>
    <w:rsid w:val="001A1166"/>
    <w:rsid w:val="001A2143"/>
    <w:rsid w:val="001A237D"/>
    <w:rsid w:val="001A25DA"/>
    <w:rsid w:val="001C112B"/>
    <w:rsid w:val="001D4EF2"/>
    <w:rsid w:val="001D5F06"/>
    <w:rsid w:val="001E1059"/>
    <w:rsid w:val="001E40D1"/>
    <w:rsid w:val="00205856"/>
    <w:rsid w:val="002261BA"/>
    <w:rsid w:val="002518C0"/>
    <w:rsid w:val="00285D86"/>
    <w:rsid w:val="002A15C9"/>
    <w:rsid w:val="002A49CF"/>
    <w:rsid w:val="002B21F1"/>
    <w:rsid w:val="002C15AE"/>
    <w:rsid w:val="002C7A7B"/>
    <w:rsid w:val="002E1987"/>
    <w:rsid w:val="002E3802"/>
    <w:rsid w:val="002F5499"/>
    <w:rsid w:val="00302F8B"/>
    <w:rsid w:val="003A315E"/>
    <w:rsid w:val="003B2767"/>
    <w:rsid w:val="003F4DE5"/>
    <w:rsid w:val="00493AA0"/>
    <w:rsid w:val="00504510"/>
    <w:rsid w:val="00557AFA"/>
    <w:rsid w:val="00573E4A"/>
    <w:rsid w:val="00580153"/>
    <w:rsid w:val="005A7416"/>
    <w:rsid w:val="005C385B"/>
    <w:rsid w:val="0068047A"/>
    <w:rsid w:val="00690B40"/>
    <w:rsid w:val="006B34F6"/>
    <w:rsid w:val="00715414"/>
    <w:rsid w:val="007D00C4"/>
    <w:rsid w:val="00815460"/>
    <w:rsid w:val="008179DF"/>
    <w:rsid w:val="0084617C"/>
    <w:rsid w:val="0087523D"/>
    <w:rsid w:val="00896337"/>
    <w:rsid w:val="008D1713"/>
    <w:rsid w:val="008D2852"/>
    <w:rsid w:val="008F50C7"/>
    <w:rsid w:val="00907B5E"/>
    <w:rsid w:val="009153A1"/>
    <w:rsid w:val="00922A78"/>
    <w:rsid w:val="00935084"/>
    <w:rsid w:val="00935BD0"/>
    <w:rsid w:val="00951E07"/>
    <w:rsid w:val="009625F6"/>
    <w:rsid w:val="00974CCA"/>
    <w:rsid w:val="009A7177"/>
    <w:rsid w:val="009B7549"/>
    <w:rsid w:val="009C1118"/>
    <w:rsid w:val="009E3B9A"/>
    <w:rsid w:val="009F76EB"/>
    <w:rsid w:val="00A10E57"/>
    <w:rsid w:val="00A133D8"/>
    <w:rsid w:val="00A22F28"/>
    <w:rsid w:val="00A35965"/>
    <w:rsid w:val="00A47F1B"/>
    <w:rsid w:val="00A728F9"/>
    <w:rsid w:val="00A95BF6"/>
    <w:rsid w:val="00A976BD"/>
    <w:rsid w:val="00AA19A0"/>
    <w:rsid w:val="00AB17F3"/>
    <w:rsid w:val="00AE10E7"/>
    <w:rsid w:val="00AE7936"/>
    <w:rsid w:val="00AE7DD1"/>
    <w:rsid w:val="00AF421E"/>
    <w:rsid w:val="00B0023D"/>
    <w:rsid w:val="00B039D6"/>
    <w:rsid w:val="00B4317F"/>
    <w:rsid w:val="00B63FA4"/>
    <w:rsid w:val="00BC6C03"/>
    <w:rsid w:val="00BF1544"/>
    <w:rsid w:val="00C03874"/>
    <w:rsid w:val="00C0638F"/>
    <w:rsid w:val="00C14F97"/>
    <w:rsid w:val="00C50BF5"/>
    <w:rsid w:val="00C55DA6"/>
    <w:rsid w:val="00C71084"/>
    <w:rsid w:val="00CA2FC3"/>
    <w:rsid w:val="00CB437E"/>
    <w:rsid w:val="00CC0079"/>
    <w:rsid w:val="00CF00D3"/>
    <w:rsid w:val="00D2607C"/>
    <w:rsid w:val="00D33CDC"/>
    <w:rsid w:val="00D47537"/>
    <w:rsid w:val="00D679F7"/>
    <w:rsid w:val="00D750D0"/>
    <w:rsid w:val="00D86490"/>
    <w:rsid w:val="00DA1DC5"/>
    <w:rsid w:val="00E21BEC"/>
    <w:rsid w:val="00E44ACC"/>
    <w:rsid w:val="00EA1CB7"/>
    <w:rsid w:val="00EB75B9"/>
    <w:rsid w:val="00EB7C47"/>
    <w:rsid w:val="00F048FF"/>
    <w:rsid w:val="00F11EF5"/>
    <w:rsid w:val="00F440B2"/>
    <w:rsid w:val="00F57ED6"/>
    <w:rsid w:val="00F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F57ED6"/>
    <w:rPr>
      <w:color w:val="0000FF" w:themeColor="hyperlink"/>
      <w:u w:val="single"/>
    </w:rPr>
  </w:style>
  <w:style w:type="character" w:customStyle="1" w:styleId="WW-Absatz-Standardschriftart11111">
    <w:name w:val="WW-Absatz-Standardschriftart11111"/>
    <w:rsid w:val="00C50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F57ED6"/>
    <w:rPr>
      <w:color w:val="0000FF" w:themeColor="hyperlink"/>
      <w:u w:val="single"/>
    </w:rPr>
  </w:style>
  <w:style w:type="character" w:customStyle="1" w:styleId="WW-Absatz-Standardschriftart11111">
    <w:name w:val="WW-Absatz-Standardschriftart11111"/>
    <w:rsid w:val="00C5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aoa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938F-6E0E-4999-89CE-BDD31966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Мирошниченко Вероника Алексеевна</cp:lastModifiedBy>
  <cp:revision>112</cp:revision>
  <cp:lastPrinted>2019-08-20T09:12:00Z</cp:lastPrinted>
  <dcterms:created xsi:type="dcterms:W3CDTF">2019-03-27T09:02:00Z</dcterms:created>
  <dcterms:modified xsi:type="dcterms:W3CDTF">2019-08-20T09:12:00Z</dcterms:modified>
</cp:coreProperties>
</file>